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276" w:rsidRDefault="00654276" w:rsidP="00CE4C24">
      <w:pPr>
        <w:jc w:val="center"/>
        <w:rPr>
          <w:b/>
        </w:rPr>
      </w:pPr>
    </w:p>
    <w:p w:rsidR="00E017B9" w:rsidRPr="00654276" w:rsidRDefault="00114CCC" w:rsidP="00114CCC">
      <w:pPr>
        <w:pStyle w:val="ListParagraph"/>
        <w:jc w:val="center"/>
        <w:rPr>
          <w:b/>
        </w:rPr>
      </w:pPr>
      <w:r>
        <w:rPr>
          <w:b/>
        </w:rPr>
        <w:lastRenderedPageBreak/>
        <w:t xml:space="preserve">Annexure I. </w:t>
      </w:r>
      <w:r w:rsidR="00E017B9" w:rsidRPr="00654276">
        <w:rPr>
          <w:b/>
        </w:rPr>
        <w:t>Letter from the Trading Member</w:t>
      </w:r>
    </w:p>
    <w:p w:rsidR="00E017B9" w:rsidRPr="00654276" w:rsidRDefault="00E017B9" w:rsidP="00CE4C24">
      <w:pPr>
        <w:jc w:val="center"/>
        <w:rPr>
          <w:b/>
        </w:rPr>
      </w:pPr>
    </w:p>
    <w:p w:rsidR="00CE4C24" w:rsidRPr="00654276" w:rsidRDefault="00CE4C24" w:rsidP="00CE4C24">
      <w:pPr>
        <w:jc w:val="center"/>
        <w:rPr>
          <w:b/>
        </w:rPr>
      </w:pPr>
      <w:r w:rsidRPr="00654276">
        <w:rPr>
          <w:b/>
        </w:rPr>
        <w:t>(On the letterhead of the Trading Member)</w:t>
      </w: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>To,</w:t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</w:r>
      <w:r w:rsidRPr="00654276">
        <w:tab/>
        <w:t>Date:</w:t>
      </w:r>
    </w:p>
    <w:p w:rsidR="00CE4C24" w:rsidRPr="00654276" w:rsidRDefault="00CE4C24" w:rsidP="00CE4C24">
      <w:pPr>
        <w:jc w:val="both"/>
      </w:pPr>
      <w:r w:rsidRPr="00654276">
        <w:t>Member Service Department</w:t>
      </w:r>
    </w:p>
    <w:p w:rsidR="00CE4C24" w:rsidRPr="00654276" w:rsidRDefault="00CE4C24" w:rsidP="00CE4C24">
      <w:pPr>
        <w:jc w:val="both"/>
      </w:pPr>
      <w:r w:rsidRPr="00654276">
        <w:t>The National Stock Exchange of India Ltd.</w:t>
      </w:r>
    </w:p>
    <w:p w:rsidR="00CE4C24" w:rsidRPr="00654276" w:rsidRDefault="00CE4C24" w:rsidP="00CE4C24">
      <w:pPr>
        <w:jc w:val="both"/>
        <w:rPr>
          <w:lang w:val="pt-BR"/>
        </w:rPr>
      </w:pPr>
      <w:r w:rsidRPr="00654276">
        <w:rPr>
          <w:lang w:val="pt-BR"/>
        </w:rPr>
        <w:t>Exchange Plaza</w:t>
      </w:r>
    </w:p>
    <w:p w:rsidR="00CE4C24" w:rsidRPr="00654276" w:rsidRDefault="00CE4C24" w:rsidP="00CE4C24">
      <w:pPr>
        <w:jc w:val="both"/>
        <w:rPr>
          <w:lang w:val="pt-BR"/>
        </w:rPr>
      </w:pPr>
      <w:r w:rsidRPr="00654276">
        <w:rPr>
          <w:lang w:val="pt-BR"/>
        </w:rPr>
        <w:t>Bandra Kurla Complex</w:t>
      </w:r>
    </w:p>
    <w:p w:rsidR="00CE4C24" w:rsidRPr="00654276" w:rsidRDefault="00CE4C24" w:rsidP="00CE4C24">
      <w:pPr>
        <w:jc w:val="both"/>
        <w:rPr>
          <w:lang w:val="pt-BR"/>
        </w:rPr>
      </w:pPr>
      <w:r w:rsidRPr="00654276">
        <w:rPr>
          <w:lang w:val="pt-BR"/>
        </w:rPr>
        <w:t>Bandra (E)</w:t>
      </w:r>
    </w:p>
    <w:p w:rsidR="00CE4C24" w:rsidRPr="00654276" w:rsidRDefault="00CE4C24" w:rsidP="00CE4C24">
      <w:pPr>
        <w:jc w:val="both"/>
      </w:pPr>
      <w:r w:rsidRPr="00654276">
        <w:t>Mumbai 400051</w:t>
      </w: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>Dear Sir,</w:t>
      </w: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>Sub:</w:t>
      </w:r>
      <w:r w:rsidRPr="00654276">
        <w:tab/>
        <w:t>Change in Clearing Member affiliation in the Capital Market segment / Futures &amp; Options segment / Curren</w:t>
      </w:r>
      <w:r w:rsidR="00F404DC">
        <w:t>cy Derivatives segment</w:t>
      </w:r>
      <w:r w:rsidR="002B41E3">
        <w:t xml:space="preserve"> / Debt segment</w:t>
      </w:r>
      <w:r w:rsidRPr="00654276">
        <w:t>.</w:t>
      </w:r>
    </w:p>
    <w:p w:rsidR="00CE4C24" w:rsidRPr="00654276" w:rsidRDefault="00CE4C24" w:rsidP="00CE4C24">
      <w:pPr>
        <w:jc w:val="both"/>
      </w:pPr>
    </w:p>
    <w:p w:rsidR="00CE4C24" w:rsidRDefault="00CE4C24" w:rsidP="00CE4C24">
      <w:pPr>
        <w:jc w:val="both"/>
        <w:rPr>
          <w:i/>
        </w:rPr>
      </w:pPr>
      <w:r w:rsidRPr="00654276">
        <w:t xml:space="preserve">I/We am/are a trading member of the </w:t>
      </w:r>
      <w:r w:rsidR="007900ED">
        <w:t xml:space="preserve">below mentioned Exchanges for segment </w:t>
      </w:r>
      <w:r w:rsidRPr="00654276">
        <w:t>Capital Market segment / Futures &amp; Options segment / Currency Derivatives</w:t>
      </w:r>
      <w:r w:rsidR="002B41E3">
        <w:t xml:space="preserve"> segment / Debt segment</w:t>
      </w:r>
      <w:r w:rsidRPr="00654276">
        <w:t xml:space="preserve"> having an arrangement of clearing and settlement with M/s. _______________, a clearing member of _____________ </w:t>
      </w:r>
      <w:r w:rsidRPr="002B5204">
        <w:rPr>
          <w:i/>
        </w:rPr>
        <w:t>(outgoing Clearing Corporation name).</w:t>
      </w:r>
    </w:p>
    <w:p w:rsidR="007900ED" w:rsidRDefault="007900ED" w:rsidP="00CE4C24">
      <w:pPr>
        <w:jc w:val="both"/>
        <w:rPr>
          <w:i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2"/>
        <w:gridCol w:w="1230"/>
        <w:gridCol w:w="1086"/>
        <w:gridCol w:w="3065"/>
        <w:gridCol w:w="1677"/>
      </w:tblGrid>
      <w:tr w:rsidR="00563191" w:rsidRPr="00654276" w:rsidTr="00563191">
        <w:tc>
          <w:tcPr>
            <w:tcW w:w="1225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  <w:r>
              <w:rPr>
                <w:b/>
              </w:rPr>
              <w:t>Name of the Exchanges having membership with</w:t>
            </w:r>
          </w:p>
        </w:tc>
        <w:tc>
          <w:tcPr>
            <w:tcW w:w="658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  <w:r>
              <w:rPr>
                <w:b/>
              </w:rPr>
              <w:t>TM code*</w:t>
            </w:r>
          </w:p>
        </w:tc>
        <w:tc>
          <w:tcPr>
            <w:tcW w:w="581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  <w:r w:rsidRPr="00654276">
              <w:rPr>
                <w:b/>
              </w:rPr>
              <w:t>PAN</w:t>
            </w:r>
          </w:p>
        </w:tc>
        <w:tc>
          <w:tcPr>
            <w:tcW w:w="1639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  <w:r w:rsidRPr="00654276">
              <w:rPr>
                <w:b/>
              </w:rPr>
              <w:t>SEBI Registration No</w:t>
            </w:r>
          </w:p>
        </w:tc>
        <w:tc>
          <w:tcPr>
            <w:tcW w:w="897" w:type="pct"/>
          </w:tcPr>
          <w:p w:rsidR="00563191" w:rsidRPr="00654276" w:rsidRDefault="00563191" w:rsidP="00341571">
            <w:pPr>
              <w:jc w:val="both"/>
              <w:rPr>
                <w:b/>
              </w:rPr>
            </w:pPr>
            <w:r>
              <w:rPr>
                <w:b/>
              </w:rPr>
              <w:t>Segment</w:t>
            </w:r>
          </w:p>
        </w:tc>
      </w:tr>
      <w:tr w:rsidR="00563191" w:rsidRPr="00654276" w:rsidTr="00563191">
        <w:trPr>
          <w:trHeight w:val="435"/>
        </w:trPr>
        <w:tc>
          <w:tcPr>
            <w:tcW w:w="1225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</w:p>
        </w:tc>
        <w:tc>
          <w:tcPr>
            <w:tcW w:w="658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</w:p>
        </w:tc>
        <w:tc>
          <w:tcPr>
            <w:tcW w:w="581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</w:p>
        </w:tc>
        <w:tc>
          <w:tcPr>
            <w:tcW w:w="1639" w:type="pct"/>
            <w:shd w:val="clear" w:color="auto" w:fill="auto"/>
          </w:tcPr>
          <w:p w:rsidR="00563191" w:rsidRPr="00654276" w:rsidRDefault="00563191" w:rsidP="00341571">
            <w:pPr>
              <w:jc w:val="both"/>
              <w:rPr>
                <w:b/>
              </w:rPr>
            </w:pPr>
          </w:p>
        </w:tc>
        <w:tc>
          <w:tcPr>
            <w:tcW w:w="897" w:type="pct"/>
          </w:tcPr>
          <w:p w:rsidR="00563191" w:rsidRPr="00654276" w:rsidRDefault="00563191" w:rsidP="00341571">
            <w:pPr>
              <w:jc w:val="both"/>
              <w:rPr>
                <w:b/>
              </w:rPr>
            </w:pPr>
          </w:p>
        </w:tc>
      </w:tr>
    </w:tbl>
    <w:p w:rsidR="007900ED" w:rsidRDefault="007900ED" w:rsidP="00CE4C24">
      <w:pPr>
        <w:jc w:val="both"/>
        <w:rPr>
          <w:i/>
        </w:rPr>
      </w:pPr>
      <w:r>
        <w:rPr>
          <w:i/>
        </w:rPr>
        <w:t>*Code as provided by the respective Exchanges</w:t>
      </w:r>
    </w:p>
    <w:p w:rsidR="007900ED" w:rsidRPr="00654276" w:rsidRDefault="007900ED" w:rsidP="00CE4C24">
      <w:pPr>
        <w:jc w:val="both"/>
      </w:pPr>
    </w:p>
    <w:p w:rsidR="00CE4C24" w:rsidRDefault="00CE4C24" w:rsidP="00CE4C24">
      <w:pPr>
        <w:jc w:val="both"/>
      </w:pPr>
      <w:r w:rsidRPr="00654276">
        <w:t>I/We wish to disassociate / disaffiliate myself / ourselves from the clearing member M/s. ____________</w:t>
      </w:r>
      <w:proofErr w:type="gramStart"/>
      <w:r w:rsidRPr="00654276">
        <w:t>_</w:t>
      </w:r>
      <w:r w:rsidR="002B5204" w:rsidRPr="00654276">
        <w:rPr>
          <w:i/>
        </w:rPr>
        <w:t>(</w:t>
      </w:r>
      <w:proofErr w:type="gramEnd"/>
      <w:r w:rsidR="002B5204" w:rsidRPr="00654276">
        <w:rPr>
          <w:i/>
        </w:rPr>
        <w:t>outgoing clearing member)</w:t>
      </w:r>
      <w:r w:rsidRPr="00654276">
        <w:t xml:space="preserve">, w.e.f. _________ (i.e. at close of market hours).  Further, I/We wish to associate / affiliate myself / ourselves with </w:t>
      </w:r>
      <w:r w:rsidR="00610498">
        <w:t>below mentioned</w:t>
      </w:r>
      <w:r w:rsidRPr="00654276">
        <w:t xml:space="preserve"> clearing member, who shall clear and settle trades done on Capital Market segment / Futures &amp; Options segment / Currency Derivatives segment</w:t>
      </w:r>
      <w:r w:rsidR="002B41E3">
        <w:t xml:space="preserve"> </w:t>
      </w:r>
      <w:r w:rsidR="002B41E3" w:rsidRPr="002B41E3">
        <w:t>/ Debt segment</w:t>
      </w:r>
      <w:r w:rsidRPr="00654276">
        <w:t xml:space="preserve"> on my/our behalf w.e.f. ___________(at start of market hours). M/s. ________ </w:t>
      </w:r>
      <w:r w:rsidRPr="00654276">
        <w:rPr>
          <w:i/>
        </w:rPr>
        <w:t>(incoming clearing member)</w:t>
      </w:r>
      <w:r w:rsidRPr="00654276">
        <w:t xml:space="preserve"> </w:t>
      </w:r>
      <w:r w:rsidRPr="00563191">
        <w:t>ha</w:t>
      </w:r>
      <w:r w:rsidR="00537528" w:rsidRPr="00563191">
        <w:t>s</w:t>
      </w:r>
      <w:r w:rsidRPr="00654276">
        <w:t xml:space="preserve"> vide their letter undertaken that </w:t>
      </w:r>
      <w:r w:rsidR="00114CCC">
        <w:t xml:space="preserve">they would take over all my/our </w:t>
      </w:r>
      <w:bookmarkStart w:id="0" w:name="_GoBack"/>
      <w:bookmarkEnd w:id="0"/>
      <w:r w:rsidRPr="00654276">
        <w:t xml:space="preserve">open positions from M/s. ________ </w:t>
      </w:r>
      <w:r w:rsidRPr="00654276">
        <w:rPr>
          <w:i/>
        </w:rPr>
        <w:t>(outgoing clearing member)</w:t>
      </w:r>
      <w:r w:rsidRPr="00654276">
        <w:t>, for the purpose of clearing &amp; settlement.</w:t>
      </w:r>
    </w:p>
    <w:p w:rsidR="00610498" w:rsidRDefault="00610498" w:rsidP="00CE4C24">
      <w:pPr>
        <w:jc w:val="both"/>
      </w:pPr>
    </w:p>
    <w:p w:rsidR="006A3869" w:rsidRDefault="006A3869" w:rsidP="00CE4C24">
      <w:pPr>
        <w:jc w:val="both"/>
      </w:pPr>
      <w:r>
        <w:t>Details of Incoming clearing member</w:t>
      </w:r>
      <w:r w:rsidR="003F1310">
        <w:t xml:space="preserve"> as per designated Clearing Corporation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1"/>
        <w:gridCol w:w="1110"/>
        <w:gridCol w:w="1262"/>
        <w:gridCol w:w="1188"/>
        <w:gridCol w:w="1977"/>
        <w:gridCol w:w="1596"/>
        <w:gridCol w:w="1096"/>
      </w:tblGrid>
      <w:tr w:rsidR="00610498" w:rsidRPr="00654276" w:rsidTr="00610498">
        <w:trPr>
          <w:jc w:val="center"/>
        </w:trPr>
        <w:tc>
          <w:tcPr>
            <w:tcW w:w="1121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>
              <w:rPr>
                <w:b/>
              </w:rPr>
              <w:t>Clearing member name</w:t>
            </w:r>
          </w:p>
        </w:tc>
        <w:tc>
          <w:tcPr>
            <w:tcW w:w="1110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 w:rsidRPr="00654276">
              <w:rPr>
                <w:b/>
              </w:rPr>
              <w:t>Clearing member Code</w:t>
            </w:r>
          </w:p>
        </w:tc>
        <w:tc>
          <w:tcPr>
            <w:tcW w:w="1262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 w:rsidRPr="00654276">
              <w:rPr>
                <w:b/>
              </w:rPr>
              <w:t>CM ID</w:t>
            </w:r>
          </w:p>
        </w:tc>
        <w:tc>
          <w:tcPr>
            <w:tcW w:w="1188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 w:rsidRPr="00654276">
              <w:rPr>
                <w:b/>
              </w:rPr>
              <w:t>PAN</w:t>
            </w:r>
          </w:p>
        </w:tc>
        <w:tc>
          <w:tcPr>
            <w:tcW w:w="1977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 w:rsidRPr="00654276">
              <w:rPr>
                <w:b/>
              </w:rPr>
              <w:t>SEBI Registration No</w:t>
            </w:r>
          </w:p>
        </w:tc>
        <w:tc>
          <w:tcPr>
            <w:tcW w:w="1596" w:type="dxa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>
              <w:rPr>
                <w:b/>
              </w:rPr>
              <w:t>Designated</w:t>
            </w:r>
            <w:r w:rsidRPr="00654276">
              <w:rPr>
                <w:b/>
              </w:rPr>
              <w:t xml:space="preserve"> Clearing Corporation</w:t>
            </w:r>
          </w:p>
        </w:tc>
        <w:tc>
          <w:tcPr>
            <w:tcW w:w="1096" w:type="dxa"/>
          </w:tcPr>
          <w:p w:rsidR="00610498" w:rsidRPr="00654276" w:rsidRDefault="00610498" w:rsidP="00610498">
            <w:pPr>
              <w:jc w:val="both"/>
              <w:rPr>
                <w:b/>
              </w:rPr>
            </w:pPr>
            <w:r>
              <w:rPr>
                <w:b/>
              </w:rPr>
              <w:t>Segment</w:t>
            </w:r>
          </w:p>
        </w:tc>
      </w:tr>
      <w:tr w:rsidR="00610498" w:rsidRPr="00654276" w:rsidTr="00610498">
        <w:trPr>
          <w:trHeight w:val="435"/>
          <w:jc w:val="center"/>
        </w:trPr>
        <w:tc>
          <w:tcPr>
            <w:tcW w:w="1121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110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262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188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977" w:type="dxa"/>
            <w:shd w:val="clear" w:color="auto" w:fill="auto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596" w:type="dxa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  <w:tc>
          <w:tcPr>
            <w:tcW w:w="1096" w:type="dxa"/>
          </w:tcPr>
          <w:p w:rsidR="00610498" w:rsidRPr="00654276" w:rsidRDefault="00610498" w:rsidP="00610498">
            <w:pPr>
              <w:jc w:val="both"/>
              <w:rPr>
                <w:b/>
              </w:rPr>
            </w:pPr>
          </w:p>
        </w:tc>
      </w:tr>
    </w:tbl>
    <w:p w:rsidR="00610498" w:rsidRPr="00654276" w:rsidRDefault="00610498" w:rsidP="00CE4C24">
      <w:pPr>
        <w:jc w:val="both"/>
      </w:pP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 xml:space="preserve">An agreement dated_______ has been entered between M/s. ___________ </w:t>
      </w:r>
      <w:r w:rsidRPr="00654276">
        <w:rPr>
          <w:i/>
        </w:rPr>
        <w:t>(incoming clearing member)</w:t>
      </w:r>
      <w:r w:rsidRPr="00654276">
        <w:t xml:space="preserve"> and me/us in this regard.</w:t>
      </w: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>In view of the above, you are requested to transfer all my/our open positions on the Futures &amp; Options segment / Currency Derivatives segment</w:t>
      </w:r>
      <w:r w:rsidR="002B41E3">
        <w:t xml:space="preserve"> / Debt segment</w:t>
      </w:r>
      <w:r w:rsidRPr="00654276">
        <w:t xml:space="preserve"> from _____ </w:t>
      </w:r>
      <w:r w:rsidRPr="00654276">
        <w:rPr>
          <w:i/>
        </w:rPr>
        <w:t xml:space="preserve">(outgoing clearing member) </w:t>
      </w:r>
      <w:r w:rsidRPr="00654276">
        <w:t xml:space="preserve">to ________ </w:t>
      </w:r>
      <w:r w:rsidRPr="00654276">
        <w:rPr>
          <w:i/>
        </w:rPr>
        <w:t>(incoming clearing member)</w:t>
      </w:r>
      <w:r w:rsidRPr="00654276">
        <w:t xml:space="preserve"> after the close of market hours of _________</w:t>
      </w:r>
      <w:r w:rsidR="002B5204" w:rsidRPr="00654276">
        <w:t>(i</w:t>
      </w:r>
      <w:r w:rsidR="002B5204">
        <w:t>.e. at close of market hours).</w:t>
      </w:r>
    </w:p>
    <w:p w:rsidR="00CE4C24" w:rsidRPr="00654276" w:rsidRDefault="00CE4C24" w:rsidP="00CE4C24">
      <w:pPr>
        <w:jc w:val="both"/>
      </w:pPr>
    </w:p>
    <w:p w:rsidR="00817978" w:rsidRPr="00563191" w:rsidRDefault="00817978" w:rsidP="00CE4C24">
      <w:pPr>
        <w:jc w:val="both"/>
      </w:pPr>
      <w:r w:rsidRPr="00563191">
        <w:t xml:space="preserve">Further, we wish to inform the Exchange that an application for change in Clearing Member affiliation in the Capital Market segment / Futures &amp; Options segment / Currency Derivatives </w:t>
      </w:r>
      <w:r w:rsidR="002B41E3">
        <w:t>/ Debt segment</w:t>
      </w:r>
      <w:r w:rsidR="002B41E3" w:rsidRPr="00563191">
        <w:t xml:space="preserve"> </w:t>
      </w:r>
      <w:r w:rsidRPr="00563191">
        <w:t>is being simultaneously made to NSE/MSE</w:t>
      </w:r>
      <w:r w:rsidR="00605B29" w:rsidRPr="00563191">
        <w:t>/BSE</w:t>
      </w:r>
      <w:r w:rsidR="002657A2" w:rsidRPr="00563191">
        <w:t xml:space="preserve"> </w:t>
      </w:r>
      <w:r w:rsidR="008A6DEE" w:rsidRPr="00563191">
        <w:t>(as may be applicable)</w:t>
      </w:r>
    </w:p>
    <w:p w:rsidR="00817978" w:rsidRDefault="00817978" w:rsidP="00CE4C24">
      <w:pPr>
        <w:jc w:val="both"/>
      </w:pPr>
    </w:p>
    <w:p w:rsidR="00817978" w:rsidRPr="00654276" w:rsidRDefault="00817978" w:rsidP="00CE4C24">
      <w:pPr>
        <w:jc w:val="both"/>
      </w:pPr>
    </w:p>
    <w:p w:rsidR="00CE4C24" w:rsidRPr="00654276" w:rsidRDefault="00CE4C24" w:rsidP="00CE4C24">
      <w:pPr>
        <w:jc w:val="both"/>
      </w:pPr>
      <w:r w:rsidRPr="00654276">
        <w:t>Yours faithfully,</w:t>
      </w: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</w:pPr>
    </w:p>
    <w:p w:rsidR="00CE4C24" w:rsidRPr="00654276" w:rsidRDefault="00CE4C24" w:rsidP="00CE4C24">
      <w:pPr>
        <w:jc w:val="both"/>
        <w:rPr>
          <w:b/>
        </w:rPr>
      </w:pPr>
      <w:r w:rsidRPr="00654276">
        <w:rPr>
          <w:b/>
        </w:rPr>
        <w:t>Signature of Director/Partner/Individual/Authorized signatory</w:t>
      </w:r>
    </w:p>
    <w:p w:rsidR="00A10130" w:rsidRPr="00654276" w:rsidRDefault="00A10130"/>
    <w:p w:rsidR="00654276" w:rsidRPr="00114CCC" w:rsidRDefault="00A01F82" w:rsidP="00114CCC">
      <w:pPr>
        <w:jc w:val="both"/>
        <w:rPr>
          <w:u w:val="single"/>
        </w:rPr>
      </w:pPr>
      <w:r w:rsidRPr="00563191">
        <w:rPr>
          <w:u w:val="single"/>
        </w:rPr>
        <w:t>Note:</w:t>
      </w:r>
      <w:r w:rsidR="00817978" w:rsidRPr="00563191">
        <w:rPr>
          <w:u w:val="single"/>
        </w:rPr>
        <w:t xml:space="preserve"> Strike out the name of the segments/exchanges whichever is not applicable</w:t>
      </w:r>
    </w:p>
    <w:sectPr w:rsidR="00654276" w:rsidRPr="00114CCC" w:rsidSect="00E87179">
      <w:pgSz w:w="12240" w:h="15840"/>
      <w:pgMar w:top="12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CE30F0"/>
    <w:multiLevelType w:val="hybridMultilevel"/>
    <w:tmpl w:val="7B54BF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9A2D62"/>
    <w:multiLevelType w:val="hybridMultilevel"/>
    <w:tmpl w:val="4C6418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3A1"/>
    <w:rsid w:val="00001C2F"/>
    <w:rsid w:val="000376A1"/>
    <w:rsid w:val="000479C0"/>
    <w:rsid w:val="00083D85"/>
    <w:rsid w:val="00114CCC"/>
    <w:rsid w:val="001246A9"/>
    <w:rsid w:val="00152C69"/>
    <w:rsid w:val="00163721"/>
    <w:rsid w:val="001C2352"/>
    <w:rsid w:val="001C7D18"/>
    <w:rsid w:val="001E6AA9"/>
    <w:rsid w:val="00203FAF"/>
    <w:rsid w:val="002657A2"/>
    <w:rsid w:val="002A708B"/>
    <w:rsid w:val="002B41E3"/>
    <w:rsid w:val="002B5204"/>
    <w:rsid w:val="00312770"/>
    <w:rsid w:val="00321AA3"/>
    <w:rsid w:val="003255DA"/>
    <w:rsid w:val="003660AC"/>
    <w:rsid w:val="00367027"/>
    <w:rsid w:val="003C129B"/>
    <w:rsid w:val="003F1310"/>
    <w:rsid w:val="00474833"/>
    <w:rsid w:val="004C0F97"/>
    <w:rsid w:val="004D644B"/>
    <w:rsid w:val="004F0DB1"/>
    <w:rsid w:val="0051173F"/>
    <w:rsid w:val="00537528"/>
    <w:rsid w:val="00563191"/>
    <w:rsid w:val="005B1027"/>
    <w:rsid w:val="005E18BB"/>
    <w:rsid w:val="00605B29"/>
    <w:rsid w:val="00610498"/>
    <w:rsid w:val="00654276"/>
    <w:rsid w:val="00667F76"/>
    <w:rsid w:val="006A3869"/>
    <w:rsid w:val="006A65FC"/>
    <w:rsid w:val="006F3773"/>
    <w:rsid w:val="0070635E"/>
    <w:rsid w:val="007900ED"/>
    <w:rsid w:val="007C0D36"/>
    <w:rsid w:val="007D712E"/>
    <w:rsid w:val="007D7F17"/>
    <w:rsid w:val="007F6D65"/>
    <w:rsid w:val="00817978"/>
    <w:rsid w:val="00834DC7"/>
    <w:rsid w:val="00897B60"/>
    <w:rsid w:val="008A6DEE"/>
    <w:rsid w:val="008F5B67"/>
    <w:rsid w:val="00944602"/>
    <w:rsid w:val="00A01F82"/>
    <w:rsid w:val="00A10130"/>
    <w:rsid w:val="00A733A1"/>
    <w:rsid w:val="00AB0506"/>
    <w:rsid w:val="00B4104E"/>
    <w:rsid w:val="00B62F05"/>
    <w:rsid w:val="00B6371F"/>
    <w:rsid w:val="00B77BFC"/>
    <w:rsid w:val="00B807CA"/>
    <w:rsid w:val="00B84369"/>
    <w:rsid w:val="00BD31B3"/>
    <w:rsid w:val="00BF514A"/>
    <w:rsid w:val="00BF6F42"/>
    <w:rsid w:val="00C11C1D"/>
    <w:rsid w:val="00C579FD"/>
    <w:rsid w:val="00CE4C24"/>
    <w:rsid w:val="00D42673"/>
    <w:rsid w:val="00D454FF"/>
    <w:rsid w:val="00D87E64"/>
    <w:rsid w:val="00D9391B"/>
    <w:rsid w:val="00D95BA0"/>
    <w:rsid w:val="00D966BD"/>
    <w:rsid w:val="00E017B9"/>
    <w:rsid w:val="00E60B3B"/>
    <w:rsid w:val="00E87179"/>
    <w:rsid w:val="00E97351"/>
    <w:rsid w:val="00EF4C3C"/>
    <w:rsid w:val="00EF6E0C"/>
    <w:rsid w:val="00F00A0E"/>
    <w:rsid w:val="00F404DC"/>
    <w:rsid w:val="00F731E0"/>
    <w:rsid w:val="00F77A5B"/>
    <w:rsid w:val="00FE5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A3067D-960B-41B0-BB24-6EB4B63BC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E4C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1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391</Words>
  <Characters>2234</Characters>
  <Application>Microsoft Office Word</Application>
  <DocSecurity>0</DocSecurity>
  <Lines>18</Lines>
  <Paragraphs>5</Paragraphs>
  <ScaleCrop>false</ScaleCrop>
  <Company>Hewlett-Packard Company</Company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Akshay Desai (MSD)</dc:creator>
  <cp:keywords/>
  <dc:description/>
  <cp:lastModifiedBy>Akshay Desai (MSD)</cp:lastModifiedBy>
  <cp:revision>36</cp:revision>
  <dcterms:created xsi:type="dcterms:W3CDTF">2019-05-17T10:17:00Z</dcterms:created>
  <dcterms:modified xsi:type="dcterms:W3CDTF">2019-05-27T11:43:00Z</dcterms:modified>
</cp:coreProperties>
</file>